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4821" w14:textId="3F88DC5B" w:rsidR="00FE3BFE" w:rsidRDefault="00FE3BFE" w:rsidP="00FE3BFE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drawing>
          <wp:inline distT="0" distB="0" distL="0" distR="0" wp14:anchorId="146F3077" wp14:editId="1CC4A8B5">
            <wp:extent cx="2324100" cy="4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42" cy="467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A562B" w14:textId="77777777" w:rsidR="00FE3BFE" w:rsidRDefault="00FE3BFE" w:rsidP="00FE3BFE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DC34488" w14:textId="22358353" w:rsidR="00E675E9" w:rsidRPr="00F142C2" w:rsidRDefault="00DC1989" w:rsidP="000575C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42C2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E675E9" w:rsidRPr="00F142C2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="00FE3BFE" w:rsidRPr="00F142C2">
        <w:rPr>
          <w:rFonts w:ascii="TH SarabunPSK" w:hAnsi="TH SarabunPSK" w:cs="TH SarabunPSK" w:hint="cs"/>
          <w:b/>
          <w:bCs/>
          <w:sz w:val="36"/>
          <w:szCs w:val="36"/>
          <w:cs/>
        </w:rPr>
        <w:t>ข้อ</w:t>
      </w:r>
      <w:r w:rsidR="00E675E9" w:rsidRPr="00F142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เสนอโครงการ </w:t>
      </w:r>
    </w:p>
    <w:p w14:paraId="11F75A06" w14:textId="2E176CA6" w:rsidR="008D04C7" w:rsidRPr="00F142C2" w:rsidRDefault="00FD5FE0" w:rsidP="00855BDD">
      <w:pPr>
        <w:spacing w:line="276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F142C2">
        <w:rPr>
          <w:rFonts w:ascii="TH SarabunPSK" w:hAnsi="TH SarabunPSK" w:cs="TH SarabunPSK"/>
          <w:b/>
          <w:bCs/>
          <w:sz w:val="36"/>
          <w:szCs w:val="36"/>
          <w:cs/>
        </w:rPr>
        <w:t>ทุน</w:t>
      </w:r>
      <w:r w:rsidR="00840221" w:rsidRPr="00F142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สนับสนุนโครงงานสหวิทยาการสำหรับสร้างนวัตกรรมแบบมุ่งเป้าของนักศึกษาปริญญาตรี </w:t>
      </w:r>
      <w:r w:rsidR="008D04C7" w:rsidRPr="00F142C2">
        <w:rPr>
          <w:rFonts w:ascii="TH SarabunPSK" w:hAnsi="TH SarabunPSK" w:cs="TH SarabunPSK"/>
          <w:b/>
          <w:bCs/>
          <w:sz w:val="36"/>
          <w:szCs w:val="36"/>
          <w:cs/>
        </w:rPr>
        <w:t>คณะวิศวกรรมศาสตร์ มหาวิทยาลัยสงขลานครินทร์</w:t>
      </w:r>
      <w:r w:rsidR="00FE3BFE" w:rsidRPr="00F142C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4BEA61B" w14:textId="1C6AB9FC" w:rsidR="00FE3BFE" w:rsidRPr="00F142C2" w:rsidRDefault="00FE3BFE" w:rsidP="000575C0">
      <w:pPr>
        <w:spacing w:before="120" w:line="276" w:lineRule="auto"/>
        <w:rPr>
          <w:rFonts w:ascii="TH SarabunPSK" w:hAnsi="TH SarabunPSK" w:cs="TH SarabunPSK"/>
          <w:b/>
          <w:bCs/>
          <w:sz w:val="28"/>
        </w:rPr>
      </w:pPr>
      <w:r w:rsidRPr="00F142C2">
        <w:rPr>
          <w:rFonts w:ascii="TH SarabunPSK" w:hAnsi="TH SarabunPSK" w:cs="TH SarabunPSK"/>
          <w:b/>
          <w:bCs/>
          <w:sz w:val="28"/>
        </w:rPr>
        <w:t>________________________________________________________________________________________</w:t>
      </w:r>
    </w:p>
    <w:p w14:paraId="2BED781A" w14:textId="5DF540AA" w:rsidR="00E675E9" w:rsidRPr="00F142C2" w:rsidRDefault="00FE3BFE" w:rsidP="000575C0">
      <w:pPr>
        <w:spacing w:before="120" w:line="276" w:lineRule="auto"/>
        <w:rPr>
          <w:rFonts w:ascii="TH SarabunPSK" w:hAnsi="TH SarabunPSK" w:cs="TH SarabunPSK"/>
          <w:b/>
          <w:bCs/>
          <w:sz w:val="28"/>
        </w:rPr>
      </w:pPr>
      <w:r w:rsidRPr="00F142C2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840221" w:rsidRPr="00F142C2">
        <w:rPr>
          <w:rFonts w:ascii="TH SarabunPSK" w:hAnsi="TH SarabunPSK" w:cs="TH SarabunPSK" w:hint="cs"/>
          <w:b/>
          <w:bCs/>
          <w:sz w:val="28"/>
          <w:cs/>
        </w:rPr>
        <w:t>อาจารย์ที่ปรึกษาที่ประสงค์ขอรับทุนสนับสนุน</w:t>
      </w:r>
      <w:r w:rsidR="00E675E9" w:rsidRPr="00F142C2">
        <w:rPr>
          <w:rFonts w:ascii="TH SarabunPSK" w:hAnsi="TH SarabunPSK" w:cs="TH SarabunPSK" w:hint="cs"/>
          <w:b/>
          <w:bCs/>
          <w:sz w:val="28"/>
          <w:cs/>
        </w:rPr>
        <w:t>ต้องเสนอรายละเอียดต่างๆ</w:t>
      </w:r>
      <w:r w:rsidR="00E675E9" w:rsidRPr="00F142C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75E9" w:rsidRPr="00F142C2">
        <w:rPr>
          <w:rFonts w:ascii="TH SarabunPSK" w:hAnsi="TH SarabunPSK" w:cs="TH SarabunPSK" w:hint="cs"/>
          <w:b/>
          <w:bCs/>
          <w:sz w:val="28"/>
          <w:cs/>
        </w:rPr>
        <w:t>ตามหัวข้อต่อไปนี้</w:t>
      </w:r>
      <w:r w:rsidR="00E675E9" w:rsidRPr="00F142C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75E9" w:rsidRPr="00F142C2">
        <w:rPr>
          <w:rFonts w:ascii="TH SarabunPSK" w:hAnsi="TH SarabunPSK" w:cs="TH SarabunPSK" w:hint="cs"/>
          <w:b/>
          <w:bCs/>
          <w:sz w:val="28"/>
          <w:cs/>
        </w:rPr>
        <w:t>ซึ่งประกอบด้วย</w:t>
      </w:r>
      <w:r w:rsidRPr="00F142C2">
        <w:rPr>
          <w:rFonts w:ascii="TH SarabunPSK" w:hAnsi="TH SarabunPSK" w:cs="TH SarabunPSK"/>
          <w:b/>
          <w:bCs/>
          <w:sz w:val="28"/>
          <w:cs/>
        </w:rPr>
        <w:t>)</w:t>
      </w:r>
    </w:p>
    <w:p w14:paraId="6EE16535" w14:textId="77777777" w:rsidR="00FE3BFE" w:rsidRPr="00F142C2" w:rsidRDefault="00FE3BFE" w:rsidP="000575C0">
      <w:pPr>
        <w:spacing w:before="120" w:line="276" w:lineRule="auto"/>
        <w:rPr>
          <w:rFonts w:ascii="TH SarabunPSK" w:hAnsi="TH SarabunPSK" w:cs="TH SarabunPSK"/>
          <w:b/>
          <w:bCs/>
          <w:sz w:val="28"/>
        </w:rPr>
      </w:pPr>
    </w:p>
    <w:p w14:paraId="00643CD8" w14:textId="77777777" w:rsidR="00E00714" w:rsidRPr="00F142C2" w:rsidRDefault="00E00714" w:rsidP="00E00714">
      <w:pPr>
        <w:jc w:val="both"/>
      </w:pPr>
      <w:r w:rsidRPr="00F142C2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1 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0677BCB0" w14:textId="4391EC9E" w:rsidR="00E00714" w:rsidRPr="00F142C2" w:rsidRDefault="00E00714" w:rsidP="00E00714">
      <w:pPr>
        <w:tabs>
          <w:tab w:val="left" w:pos="284"/>
        </w:tabs>
        <w:jc w:val="both"/>
        <w:rPr>
          <w:b/>
          <w:bCs/>
        </w:rPr>
      </w:pPr>
      <w:r w:rsidRPr="00F142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ชื่อโครงการ </w:t>
      </w:r>
    </w:p>
    <w:p w14:paraId="3A8E4EEE" w14:textId="7E92D4CC" w:rsidR="00E00714" w:rsidRPr="00F142C2" w:rsidRDefault="00133BA5" w:rsidP="00133BA5">
      <w:pPr>
        <w:jc w:val="both"/>
        <w:rPr>
          <w:b/>
          <w:bCs/>
        </w:rPr>
      </w:pP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00714"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(ภาษาไทย)</w:t>
      </w:r>
    </w:p>
    <w:p w14:paraId="5A1527B7" w14:textId="269F1148" w:rsidR="006B3A36" w:rsidRPr="00F142C2" w:rsidRDefault="00133BA5" w:rsidP="00133BA5">
      <w:pPr>
        <w:tabs>
          <w:tab w:val="left" w:pos="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00714"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ภาษาอังกฤษ</w:t>
      </w:r>
      <w:r w:rsidR="00E00714" w:rsidRPr="00F142C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F66B0C7" w14:textId="77777777" w:rsidR="006B46D2" w:rsidRPr="00F142C2" w:rsidRDefault="006B46D2" w:rsidP="00133BA5">
      <w:pPr>
        <w:tabs>
          <w:tab w:val="left" w:pos="0"/>
        </w:tabs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263AD061" w14:textId="77777777" w:rsidR="00133BA5" w:rsidRPr="00F142C2" w:rsidRDefault="00133BA5" w:rsidP="00133BA5">
      <w:pPr>
        <w:tabs>
          <w:tab w:val="left" w:pos="284"/>
        </w:tabs>
        <w:jc w:val="both"/>
        <w:rPr>
          <w:b/>
          <w:bCs/>
        </w:rPr>
      </w:pPr>
      <w:r w:rsidRPr="00F142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142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คำสำคัญ (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(กำหนดไม่เกิน 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คำ)</w:t>
      </w:r>
    </w:p>
    <w:p w14:paraId="3958E43E" w14:textId="7D974539" w:rsidR="00133BA5" w:rsidRPr="00F142C2" w:rsidRDefault="00133BA5" w:rsidP="00133BA5">
      <w:pPr>
        <w:tabs>
          <w:tab w:val="left" w:pos="0"/>
        </w:tabs>
        <w:jc w:val="both"/>
        <w:rPr>
          <w:b/>
          <w:bCs/>
        </w:rPr>
      </w:pPr>
      <w:r w:rsidRPr="00F142C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(ภาษาไทย) </w:t>
      </w:r>
    </w:p>
    <w:p w14:paraId="2238F18C" w14:textId="7AA9B664" w:rsidR="00133BA5" w:rsidRPr="00F142C2" w:rsidRDefault="00133BA5" w:rsidP="00133BA5">
      <w:pPr>
        <w:tabs>
          <w:tab w:val="left" w:pos="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142C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F142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(ภาษาอังกฤษ) </w:t>
      </w:r>
    </w:p>
    <w:p w14:paraId="5BC708B2" w14:textId="77777777" w:rsidR="006B46D2" w:rsidRPr="00133BA5" w:rsidRDefault="006B46D2" w:rsidP="00133BA5">
      <w:pPr>
        <w:tabs>
          <w:tab w:val="left" w:pos="0"/>
        </w:tabs>
        <w:jc w:val="both"/>
        <w:rPr>
          <w:b/>
          <w:bCs/>
          <w:color w:val="FF0000"/>
        </w:rPr>
      </w:pPr>
    </w:p>
    <w:p w14:paraId="41065C24" w14:textId="5226283F" w:rsidR="00133BA5" w:rsidRDefault="00133BA5" w:rsidP="00133BA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คณะผู้ดำเนินโครงการ (ประกอบด้วยอาจารย์ที่ปรึกษาและนักศึกษาปริญญาตรี)</w:t>
      </w:r>
    </w:p>
    <w:p w14:paraId="2C099D0F" w14:textId="58C74E4B" w:rsidR="00133BA5" w:rsidRPr="00FF7FDF" w:rsidRDefault="00133BA5" w:rsidP="00133BA5">
      <w:pPr>
        <w:spacing w:line="276" w:lineRule="auto"/>
        <w:jc w:val="thaiDistribute"/>
        <w:rPr>
          <w:rFonts w:ascii="TH SarabunPSK" w:hAnsi="TH SarabunPSK" w:cs="TH SarabunPSK"/>
          <w:szCs w:val="32"/>
        </w:rPr>
      </w:pPr>
      <w:r w:rsidRPr="00F142C2">
        <w:rPr>
          <w:rFonts w:ascii="TH SarabunPSK" w:hAnsi="TH SarabunPSK" w:cs="TH SarabunPSK" w:hint="cs"/>
          <w:szCs w:val="32"/>
          <w:cs/>
        </w:rPr>
        <w:t>(</w:t>
      </w:r>
      <w:r w:rsidRPr="00F142C2">
        <w:rPr>
          <w:rFonts w:ascii="TH SarabunPSK" w:hAnsi="TH SarabunPSK" w:cs="TH SarabunPSK"/>
          <w:szCs w:val="32"/>
          <w:cs/>
        </w:rPr>
        <w:t xml:space="preserve">มีอาจารย์ที่ปรึกษาเข้าร่วม ที่มาจากอย่างน้อย </w:t>
      </w:r>
      <w:r w:rsidRPr="00F142C2">
        <w:rPr>
          <w:rFonts w:ascii="TH SarabunPSK" w:hAnsi="TH SarabunPSK" w:cs="TH SarabunPSK"/>
          <w:sz w:val="32"/>
          <w:szCs w:val="32"/>
        </w:rPr>
        <w:t>3</w:t>
      </w:r>
      <w:r w:rsidRPr="00F142C2">
        <w:rPr>
          <w:rFonts w:ascii="TH SarabunPSK" w:hAnsi="TH SarabunPSK" w:cs="TH SarabunPSK"/>
          <w:szCs w:val="32"/>
          <w:cs/>
        </w:rPr>
        <w:t xml:space="preserve"> สาขาวิชาต่อโครง</w:t>
      </w:r>
      <w:r w:rsidRPr="00F142C2">
        <w:rPr>
          <w:rFonts w:ascii="TH SarabunPSK" w:hAnsi="TH SarabunPSK" w:cs="TH SarabunPSK" w:hint="cs"/>
          <w:szCs w:val="32"/>
          <w:cs/>
        </w:rPr>
        <w:t>งาน</w:t>
      </w:r>
      <w:r w:rsidRPr="00F142C2">
        <w:rPr>
          <w:rFonts w:ascii="TH SarabunPSK" w:hAnsi="TH SarabunPSK" w:cs="TH SarabunPSK"/>
          <w:szCs w:val="32"/>
          <w:cs/>
        </w:rPr>
        <w:t xml:space="preserve"> ทั้งนี้อนุโลมสำหรับสาขาวิชาวิศวกรรม</w:t>
      </w:r>
      <w:r w:rsidR="00430186" w:rsidRPr="00F142C2">
        <w:rPr>
          <w:rFonts w:ascii="TH SarabunPSK" w:hAnsi="TH SarabunPSK" w:cs="TH SarabunPSK" w:hint="cs"/>
          <w:szCs w:val="32"/>
          <w:cs/>
        </w:rPr>
        <w:t xml:space="preserve">              </w:t>
      </w:r>
      <w:r w:rsidRPr="00F142C2">
        <w:rPr>
          <w:rFonts w:ascii="TH SarabunPSK" w:hAnsi="TH SarabunPSK" w:cs="TH SarabunPSK"/>
          <w:szCs w:val="32"/>
          <w:cs/>
        </w:rPr>
        <w:t>สหวิทยาการสามารถพิจารณาระดับหลักสูตรแทนได้</w:t>
      </w:r>
      <w:r w:rsidRPr="00F142C2">
        <w:rPr>
          <w:rFonts w:ascii="TH SarabunPSK" w:hAnsi="TH SarabunPSK" w:cs="TH SarabunPSK" w:hint="cs"/>
          <w:szCs w:val="32"/>
          <w:cs/>
        </w:rPr>
        <w:t xml:space="preserve"> และ</w:t>
      </w:r>
      <w:r w:rsidRPr="00F142C2">
        <w:rPr>
          <w:rFonts w:ascii="TH SarabunPSK" w:hAnsi="TH SarabunPSK" w:cs="TH SarabunPSK"/>
          <w:szCs w:val="32"/>
          <w:cs/>
        </w:rPr>
        <w:t xml:space="preserve">มีนักศึกษาเข้าร่วม ที่มาจากอย่างน้อย </w:t>
      </w:r>
      <w:r w:rsidRPr="00F142C2">
        <w:rPr>
          <w:rFonts w:ascii="TH SarabunPSK" w:hAnsi="TH SarabunPSK" w:cs="TH SarabunPSK"/>
          <w:sz w:val="32"/>
          <w:szCs w:val="32"/>
        </w:rPr>
        <w:t>3</w:t>
      </w:r>
      <w:r w:rsidRPr="00F142C2">
        <w:rPr>
          <w:rFonts w:ascii="TH SarabunPSK" w:hAnsi="TH SarabunPSK" w:cs="TH SarabunPSK"/>
          <w:szCs w:val="32"/>
          <w:cs/>
        </w:rPr>
        <w:t xml:space="preserve"> สาขาวิชาต่อโครง</w:t>
      </w:r>
      <w:r w:rsidRPr="00F142C2">
        <w:rPr>
          <w:rFonts w:ascii="TH SarabunPSK" w:hAnsi="TH SarabunPSK" w:cs="TH SarabunPSK" w:hint="cs"/>
          <w:szCs w:val="32"/>
          <w:cs/>
        </w:rPr>
        <w:t>งาน</w:t>
      </w:r>
      <w:r w:rsidRPr="00F142C2">
        <w:rPr>
          <w:rFonts w:ascii="TH SarabunPSK" w:hAnsi="TH SarabunPSK" w:cs="TH SarabunPSK"/>
          <w:szCs w:val="32"/>
          <w:cs/>
        </w:rPr>
        <w:t xml:space="preserve"> ทั้งนี้อนุโลมสำหรับสาขาวิชาวิศวกรรมสหวิทยาการสามารถพิจารณาระดับหลักสูตรแทนได้</w:t>
      </w:r>
      <w:r w:rsidRPr="00F142C2">
        <w:rPr>
          <w:rFonts w:ascii="TH SarabunPSK" w:hAnsi="TH SarabunPSK" w:cs="TH SarabunPSK" w:hint="cs"/>
          <w:szCs w:val="32"/>
          <w:cs/>
        </w:rPr>
        <w:t>)</w:t>
      </w:r>
    </w:p>
    <w:p w14:paraId="219D192A" w14:textId="77777777" w:rsidR="00133BA5" w:rsidRPr="007E0EA0" w:rsidRDefault="00133BA5" w:rsidP="00133BA5">
      <w:pPr>
        <w:tabs>
          <w:tab w:val="left" w:pos="0"/>
        </w:tabs>
        <w:jc w:val="both"/>
      </w:pPr>
    </w:p>
    <w:p w14:paraId="7BCE781A" w14:textId="4D2ACB62" w:rsidR="00133BA5" w:rsidRPr="007E0EA0" w:rsidRDefault="00425790" w:rsidP="00425790">
      <w:pPr>
        <w:ind w:firstLine="72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3.1 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อาจารย์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ประกอบด้วย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อาจารย์ในสังกัดคณะวิศวกรรมศาสตร์เท่านั้น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AE28837" w14:textId="77777777" w:rsidR="00133BA5" w:rsidRPr="007E0EA0" w:rsidRDefault="00133BA5" w:rsidP="00133BA5">
      <w:pPr>
        <w:jc w:val="both"/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2409"/>
        <w:gridCol w:w="993"/>
      </w:tblGrid>
      <w:tr w:rsidR="007E0EA0" w:rsidRPr="007E0EA0" w14:paraId="2277207F" w14:textId="77777777" w:rsidTr="00430186">
        <w:tc>
          <w:tcPr>
            <w:tcW w:w="3119" w:type="dxa"/>
          </w:tcPr>
          <w:p w14:paraId="1F9068BE" w14:textId="77777777" w:rsidR="00133BA5" w:rsidRPr="007E0EA0" w:rsidRDefault="00133BA5" w:rsidP="00133BA5">
            <w:pPr>
              <w:jc w:val="center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2977" w:type="dxa"/>
          </w:tcPr>
          <w:p w14:paraId="2EE3B45B" w14:textId="393654EE" w:rsidR="00133BA5" w:rsidRPr="007E0EA0" w:rsidRDefault="00133BA5" w:rsidP="00133BA5">
            <w:pPr>
              <w:jc w:val="center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 w:hint="cs"/>
                <w:cs/>
              </w:rPr>
              <w:t>สาขาวิชา / หลักสูตร</w:t>
            </w:r>
          </w:p>
        </w:tc>
        <w:tc>
          <w:tcPr>
            <w:tcW w:w="2409" w:type="dxa"/>
          </w:tcPr>
          <w:p w14:paraId="179D8C6F" w14:textId="77777777" w:rsidR="00133BA5" w:rsidRPr="007E0EA0" w:rsidRDefault="00133BA5" w:rsidP="00133BA5">
            <w:pPr>
              <w:jc w:val="center"/>
              <w:rPr>
                <w:rFonts w:ascii="TH SarabunPSK" w:hAnsi="TH SarabunPSK" w:cs="TH SarabunPSK"/>
              </w:rPr>
            </w:pPr>
            <w:r w:rsidRPr="007E0EA0">
              <w:rPr>
                <w:rFonts w:ascii="TH SarabunPSK" w:hAnsi="TH SarabunPSK" w:cs="TH SarabunPSK"/>
                <w:cs/>
              </w:rPr>
              <w:t>ตำแหน่งในโครงการ</w:t>
            </w:r>
          </w:p>
        </w:tc>
        <w:tc>
          <w:tcPr>
            <w:tcW w:w="993" w:type="dxa"/>
          </w:tcPr>
          <w:p w14:paraId="12214C41" w14:textId="603A60EC" w:rsidR="00133BA5" w:rsidRPr="007E0EA0" w:rsidRDefault="00133BA5" w:rsidP="00133BA5">
            <w:pPr>
              <w:jc w:val="center"/>
              <w:rPr>
                <w:rFonts w:ascii="TH SarabunPSK" w:hAnsi="TH SarabunPSK" w:cs="TH SarabunPSK"/>
              </w:rPr>
            </w:pPr>
            <w:r w:rsidRPr="007E0EA0">
              <w:rPr>
                <w:rFonts w:ascii="TH SarabunPSK" w:hAnsi="TH SarabunPSK" w:cs="TH SarabunPSK"/>
                <w:cs/>
              </w:rPr>
              <w:t>สัดส่วนการดำเนิน</w:t>
            </w:r>
          </w:p>
        </w:tc>
      </w:tr>
      <w:tr w:rsidR="007E0EA0" w:rsidRPr="007E0EA0" w14:paraId="2F47A811" w14:textId="77777777" w:rsidTr="00430186">
        <w:tc>
          <w:tcPr>
            <w:tcW w:w="3119" w:type="dxa"/>
          </w:tcPr>
          <w:p w14:paraId="4F267B88" w14:textId="5813D697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95E9AB0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09" w:type="dxa"/>
          </w:tcPr>
          <w:p w14:paraId="38E49991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  <w:r w:rsidRPr="007E0EA0">
              <w:rPr>
                <w:rFonts w:ascii="TH SarabunPSK" w:hAnsi="TH SarabunPSK" w:cs="TH SarabunPSK"/>
                <w:cs/>
              </w:rPr>
              <w:t>หัวหน้าโครงการ</w:t>
            </w:r>
          </w:p>
        </w:tc>
        <w:tc>
          <w:tcPr>
            <w:tcW w:w="993" w:type="dxa"/>
          </w:tcPr>
          <w:p w14:paraId="34E4240C" w14:textId="33CB9E69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7E0EA0" w:rsidRPr="007E0EA0" w14:paraId="4EC5F4C0" w14:textId="77777777" w:rsidTr="00430186">
        <w:tc>
          <w:tcPr>
            <w:tcW w:w="3119" w:type="dxa"/>
          </w:tcPr>
          <w:p w14:paraId="6B07677E" w14:textId="0C1C468F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70EDE496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09" w:type="dxa"/>
          </w:tcPr>
          <w:p w14:paraId="09F0E59B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  <w:r w:rsidRPr="007E0EA0">
              <w:rPr>
                <w:rFonts w:ascii="TH SarabunPSK" w:hAnsi="TH SarabunPSK" w:cs="TH SarabunPSK"/>
                <w:cs/>
              </w:rPr>
              <w:t>ผู้ร่วมโครงการ</w:t>
            </w:r>
          </w:p>
        </w:tc>
        <w:tc>
          <w:tcPr>
            <w:tcW w:w="993" w:type="dxa"/>
          </w:tcPr>
          <w:p w14:paraId="79A51FE8" w14:textId="25890068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7E0EA0" w:rsidRPr="007E0EA0" w14:paraId="4A0A3F21" w14:textId="77777777" w:rsidTr="00430186">
        <w:tc>
          <w:tcPr>
            <w:tcW w:w="3119" w:type="dxa"/>
          </w:tcPr>
          <w:p w14:paraId="5616A3BE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22CA19D8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09" w:type="dxa"/>
          </w:tcPr>
          <w:p w14:paraId="0A95C5A1" w14:textId="00CA033B" w:rsidR="00133BA5" w:rsidRPr="007E0EA0" w:rsidRDefault="00133BA5" w:rsidP="00C3175D">
            <w:pPr>
              <w:jc w:val="both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/>
                <w:cs/>
              </w:rPr>
              <w:t>ผู้ร่วมโครงการ</w:t>
            </w:r>
          </w:p>
        </w:tc>
        <w:tc>
          <w:tcPr>
            <w:tcW w:w="993" w:type="dxa"/>
          </w:tcPr>
          <w:p w14:paraId="2ECB5861" w14:textId="77777777" w:rsidR="00133BA5" w:rsidRPr="007E0EA0" w:rsidRDefault="00133BA5" w:rsidP="00C3175D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69FCC58E" w14:textId="77777777" w:rsidR="00133BA5" w:rsidRPr="007E0EA0" w:rsidRDefault="00133BA5" w:rsidP="00133BA5">
      <w:pPr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2BD21763" w14:textId="48349175" w:rsidR="00133BA5" w:rsidRPr="007E0EA0" w:rsidRDefault="00425790" w:rsidP="00425790">
      <w:pPr>
        <w:ind w:firstLine="72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3.2 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นักศึกษา 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ประกอบด้วย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133BA5" w:rsidRPr="007E0E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นักศึกษาคณะวิศวกรรมศาสตร์เท่านั้น</w:t>
      </w:r>
      <w:r w:rsidR="00133BA5" w:rsidRPr="007E0EA0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5D7F334" w14:textId="77777777" w:rsidR="00133BA5" w:rsidRPr="007E0EA0" w:rsidRDefault="00133BA5" w:rsidP="00133BA5">
      <w:pPr>
        <w:jc w:val="both"/>
      </w:pPr>
    </w:p>
    <w:tbl>
      <w:tblPr>
        <w:tblStyle w:val="TableGrid"/>
        <w:tblW w:w="9349" w:type="dxa"/>
        <w:tblInd w:w="-5" w:type="dxa"/>
        <w:tblLook w:val="04A0" w:firstRow="1" w:lastRow="0" w:firstColumn="1" w:lastColumn="0" w:noHBand="0" w:noVBand="1"/>
      </w:tblPr>
      <w:tblGrid>
        <w:gridCol w:w="1701"/>
        <w:gridCol w:w="3151"/>
        <w:gridCol w:w="2450"/>
        <w:gridCol w:w="2047"/>
      </w:tblGrid>
      <w:tr w:rsidR="007E0EA0" w:rsidRPr="007E0EA0" w14:paraId="615F308B" w14:textId="77777777" w:rsidTr="00425790">
        <w:tc>
          <w:tcPr>
            <w:tcW w:w="1701" w:type="dxa"/>
          </w:tcPr>
          <w:p w14:paraId="0C1CC948" w14:textId="741D620E" w:rsidR="00425790" w:rsidRPr="007E0EA0" w:rsidRDefault="00425790" w:rsidP="00C3175D">
            <w:pPr>
              <w:jc w:val="center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 w:hint="cs"/>
                <w:cs/>
              </w:rPr>
              <w:t>รหัสนักศึกษา</w:t>
            </w:r>
          </w:p>
        </w:tc>
        <w:tc>
          <w:tcPr>
            <w:tcW w:w="3151" w:type="dxa"/>
          </w:tcPr>
          <w:p w14:paraId="3899F240" w14:textId="50B35DA8" w:rsidR="00425790" w:rsidRPr="007E0EA0" w:rsidRDefault="00425790" w:rsidP="00C3175D">
            <w:pPr>
              <w:jc w:val="center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2450" w:type="dxa"/>
          </w:tcPr>
          <w:p w14:paraId="04EF4B5C" w14:textId="77777777" w:rsidR="00425790" w:rsidRPr="007E0EA0" w:rsidRDefault="00425790" w:rsidP="00C3175D">
            <w:pPr>
              <w:jc w:val="center"/>
              <w:rPr>
                <w:rFonts w:ascii="TH SarabunPSK" w:hAnsi="TH SarabunPSK" w:cs="TH SarabunPSK"/>
                <w:cs/>
              </w:rPr>
            </w:pPr>
            <w:r w:rsidRPr="007E0EA0">
              <w:rPr>
                <w:rFonts w:ascii="TH SarabunPSK" w:hAnsi="TH SarabunPSK" w:cs="TH SarabunPSK" w:hint="cs"/>
                <w:cs/>
              </w:rPr>
              <w:t>สาขาวิชา / หลักสูตร</w:t>
            </w:r>
          </w:p>
        </w:tc>
        <w:tc>
          <w:tcPr>
            <w:tcW w:w="2047" w:type="dxa"/>
          </w:tcPr>
          <w:p w14:paraId="6B2AAE2F" w14:textId="7CD1D751" w:rsidR="00425790" w:rsidRPr="007E0EA0" w:rsidRDefault="00425790" w:rsidP="00C3175D">
            <w:pPr>
              <w:jc w:val="center"/>
              <w:rPr>
                <w:rFonts w:ascii="TH SarabunPSK" w:hAnsi="TH SarabunPSK" w:cs="TH SarabunPSK"/>
              </w:rPr>
            </w:pPr>
            <w:r w:rsidRPr="007E0EA0">
              <w:rPr>
                <w:rFonts w:ascii="TH SarabunPSK" w:hAnsi="TH SarabunPSK" w:cs="TH SarabunPSK" w:hint="cs"/>
                <w:cs/>
              </w:rPr>
              <w:t>หน้าที่รับผิดชอบ</w:t>
            </w:r>
          </w:p>
        </w:tc>
      </w:tr>
      <w:tr w:rsidR="007E0EA0" w:rsidRPr="007E0EA0" w14:paraId="3D9F42B7" w14:textId="77777777" w:rsidTr="00425790">
        <w:tc>
          <w:tcPr>
            <w:tcW w:w="1701" w:type="dxa"/>
          </w:tcPr>
          <w:p w14:paraId="2817FF96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151" w:type="dxa"/>
          </w:tcPr>
          <w:p w14:paraId="1BD621DC" w14:textId="47627B10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50" w:type="dxa"/>
          </w:tcPr>
          <w:p w14:paraId="00DDB4D7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7" w:type="dxa"/>
          </w:tcPr>
          <w:p w14:paraId="546F4D42" w14:textId="6EA0A9A9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7E0EA0" w:rsidRPr="007E0EA0" w14:paraId="7658BBB2" w14:textId="77777777" w:rsidTr="00425790">
        <w:tc>
          <w:tcPr>
            <w:tcW w:w="1701" w:type="dxa"/>
          </w:tcPr>
          <w:p w14:paraId="2792B449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151" w:type="dxa"/>
          </w:tcPr>
          <w:p w14:paraId="21CF4771" w14:textId="3BB4F11D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50" w:type="dxa"/>
          </w:tcPr>
          <w:p w14:paraId="27F46F2D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7" w:type="dxa"/>
          </w:tcPr>
          <w:p w14:paraId="6759E2DE" w14:textId="33E4E136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7E0EA0" w:rsidRPr="007E0EA0" w14:paraId="60A64CD1" w14:textId="77777777" w:rsidTr="00425790">
        <w:tc>
          <w:tcPr>
            <w:tcW w:w="1701" w:type="dxa"/>
          </w:tcPr>
          <w:p w14:paraId="2741776F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151" w:type="dxa"/>
          </w:tcPr>
          <w:p w14:paraId="45258D2E" w14:textId="421B2AB0" w:rsidR="00425790" w:rsidRPr="007E0EA0" w:rsidRDefault="00425790" w:rsidP="00C3175D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450" w:type="dxa"/>
          </w:tcPr>
          <w:p w14:paraId="4CA5FEBE" w14:textId="77777777" w:rsidR="00425790" w:rsidRPr="007E0EA0" w:rsidRDefault="00425790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7" w:type="dxa"/>
          </w:tcPr>
          <w:p w14:paraId="172AA17B" w14:textId="74A6890E" w:rsidR="00425790" w:rsidRPr="007E0EA0" w:rsidRDefault="00425790" w:rsidP="00C3175D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26E5B5F0" w14:textId="77777777" w:rsidR="00425790" w:rsidRDefault="00425790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3862A0C" w14:textId="2F4B1E2C" w:rsidR="006B3A36" w:rsidRPr="007E0EA0" w:rsidRDefault="00425790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E675E9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ความสอดคล้อง</w:t>
      </w:r>
      <w:r w:rsidR="000575C0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ของกรอบการวิจัยและนวัตกรรม และระดับความพร้อมทางเทคโนโลยี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</w:rPr>
        <w:t>TRL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C3F92F6" w14:textId="61911107" w:rsidR="00E675E9" w:rsidRPr="007E0EA0" w:rsidRDefault="00425790" w:rsidP="00425790">
      <w:pPr>
        <w:spacing w:before="12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B3A36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ระบุความสอดคล้อง</w:t>
      </w:r>
      <w:r w:rsidR="00E675E9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ของกรอบการวิจัยและนวัตกรรม </w:t>
      </w:r>
      <w:r w:rsidR="00FE3BFE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( </w:t>
      </w:r>
      <w:r w:rsidR="00FE3BFE" w:rsidRPr="007E0EA0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FE3BFE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3BFE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ในช่อง </w:t>
      </w:r>
      <w:r w:rsidR="00FE3BFE" w:rsidRPr="007E0EA0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="00FE3BFE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3BFE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เลือกได้มากกว่า 1 ช่อง</w:t>
      </w:r>
      <w:r w:rsidR="00FE3BFE" w:rsidRPr="007E0E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E3BFE" w:rsidRPr="007E0E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141FDF" w14:textId="54401333" w:rsidR="00470642" w:rsidRPr="007E0EA0" w:rsidRDefault="00E675E9" w:rsidP="00425790">
      <w:pPr>
        <w:spacing w:before="120" w:line="276" w:lineRule="auto"/>
        <w:ind w:left="142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="00425790" w:rsidRPr="007E0EA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25790" w:rsidRPr="007E0E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E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ยุทธศาสตร์ที่ 1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การพัฒนาเศรษฐกิจไทยด้วยเศรษฐกิจสร้างคุณค่าและเศรษฐกิจสร้างสรรค์ให้มีความสามารถในการแข่งขัน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</w:p>
    <w:p w14:paraId="23083A73" w14:textId="54B476CB" w:rsidR="00470642" w:rsidRPr="007E0EA0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  <w:cs/>
        </w:rPr>
        <w:t>- การแพทย์และสุขภาพ</w:t>
      </w:r>
    </w:p>
    <w:p w14:paraId="2F3548A7" w14:textId="417ECDD8" w:rsidR="00470642" w:rsidRPr="007E0EA0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  <w:cs/>
        </w:rPr>
        <w:t>- การเกษตรและอาหาร</w:t>
      </w:r>
    </w:p>
    <w:p w14:paraId="2E19F13C" w14:textId="41DBD7A0" w:rsidR="00470642" w:rsidRPr="007E0EA0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  <w:cs/>
        </w:rPr>
        <w:t>- การท่องเที่ยว</w:t>
      </w:r>
    </w:p>
    <w:p w14:paraId="5AB9F138" w14:textId="320D34D8" w:rsidR="00470642" w:rsidRPr="007E0EA0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  <w:cs/>
        </w:rPr>
        <w:t>- ยานยนต์ไฟฟ้า</w:t>
      </w:r>
    </w:p>
    <w:p w14:paraId="09416CBF" w14:textId="1011B583" w:rsidR="00470642" w:rsidRPr="007E0EA0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  <w:cs/>
        </w:rPr>
        <w:t>- นวัตกรรมขนาดใหญ่ (</w:t>
      </w:r>
      <w:r w:rsidRPr="007E0EA0">
        <w:rPr>
          <w:rFonts w:ascii="TH SarabunPSK" w:hAnsi="TH SarabunPSK" w:cs="TH SarabunPSK"/>
          <w:sz w:val="32"/>
          <w:szCs w:val="32"/>
        </w:rPr>
        <w:t>IDEs</w:t>
      </w:r>
      <w:r w:rsidRPr="007E0EA0">
        <w:rPr>
          <w:rFonts w:ascii="TH SarabunPSK" w:hAnsi="TH SarabunPSK" w:cs="TH SarabunPSK"/>
          <w:sz w:val="32"/>
          <w:szCs w:val="32"/>
          <w:cs/>
        </w:rPr>
        <w:t>)</w:t>
      </w:r>
    </w:p>
    <w:p w14:paraId="5E402D53" w14:textId="42564AAF" w:rsidR="00470642" w:rsidRPr="00470642" w:rsidRDefault="00425790" w:rsidP="00425790">
      <w:pPr>
        <w:tabs>
          <w:tab w:val="left" w:pos="0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642" w:rsidRPr="007E0E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ยุทธศาสตร์ที่ 2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การยกระดับสังคมและสิ่งแวดล้อม ให้มีการพัฒนาอย่างยั่งยืน สามารถแก้ไขปัญหา</w:t>
      </w:r>
      <w:r w:rsidR="00470642" w:rsidRPr="00470642">
        <w:rPr>
          <w:rFonts w:ascii="TH SarabunPSK" w:hAnsi="TH SarabunPSK" w:cs="TH SarabunPSK" w:hint="cs"/>
          <w:sz w:val="32"/>
          <w:szCs w:val="32"/>
          <w:cs/>
        </w:rPr>
        <w:t>ท้าทายและปรับตัวได้ทันต่อพลวัตการเปลี่ยนแปลงของโลก โดยใช้วิทยาศาสตร์ การวิจัยและนวัตกรรม</w:t>
      </w:r>
    </w:p>
    <w:p w14:paraId="7D1FB3C8" w14:textId="234F22A3" w:rsidR="00470642" w:rsidRPr="00470642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70642">
        <w:rPr>
          <w:rFonts w:ascii="TH SarabunPSK" w:hAnsi="TH SarabunPSK" w:cs="TH SarabunPSK"/>
          <w:sz w:val="32"/>
          <w:szCs w:val="32"/>
          <w:cs/>
        </w:rPr>
        <w:tab/>
      </w:r>
      <w:r w:rsidRPr="00470642">
        <w:rPr>
          <w:rFonts w:ascii="TH SarabunPSK" w:hAnsi="TH SarabunPSK" w:cs="TH SarabunPSK"/>
          <w:sz w:val="32"/>
          <w:szCs w:val="32"/>
          <w:cs/>
        </w:rPr>
        <w:tab/>
      </w:r>
      <w:r w:rsidRPr="00470642">
        <w:rPr>
          <w:rFonts w:ascii="TH SarabunPSK" w:hAnsi="TH SarabunPSK" w:cs="TH SarabunPSK" w:hint="cs"/>
          <w:sz w:val="32"/>
          <w:szCs w:val="32"/>
          <w:cs/>
        </w:rPr>
        <w:t>- สังคมสูงวัย</w:t>
      </w:r>
    </w:p>
    <w:p w14:paraId="02C42EBF" w14:textId="12A24AAA" w:rsidR="00470642" w:rsidRPr="00470642" w:rsidRDefault="0047064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70642">
        <w:rPr>
          <w:rFonts w:ascii="TH SarabunPSK" w:hAnsi="TH SarabunPSK" w:cs="TH SarabunPSK"/>
          <w:sz w:val="32"/>
          <w:szCs w:val="32"/>
          <w:cs/>
        </w:rPr>
        <w:tab/>
      </w:r>
      <w:r w:rsidRPr="00470642">
        <w:rPr>
          <w:rFonts w:ascii="TH SarabunPSK" w:hAnsi="TH SarabunPSK" w:cs="TH SarabunPSK"/>
          <w:sz w:val="32"/>
          <w:szCs w:val="32"/>
          <w:cs/>
        </w:rPr>
        <w:tab/>
      </w:r>
      <w:r w:rsidRPr="00470642">
        <w:rPr>
          <w:rFonts w:ascii="TH SarabunPSK" w:hAnsi="TH SarabunPSK" w:cs="TH SarabunPSK" w:hint="cs"/>
          <w:sz w:val="32"/>
          <w:szCs w:val="32"/>
          <w:cs/>
        </w:rPr>
        <w:t>- เศรษฐกิจฐานราก</w:t>
      </w:r>
    </w:p>
    <w:p w14:paraId="1AABE6CD" w14:textId="1AD42614" w:rsidR="00425790" w:rsidRPr="007E0EA0" w:rsidRDefault="00425790" w:rsidP="00425790">
      <w:pPr>
        <w:tabs>
          <w:tab w:val="left" w:pos="0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642" w:rsidRPr="007E0E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ยุทธศาสตร์ที่ 3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การพัฒนาวิทยาศาสตร์ เทคโนโลยี การวิจัยและนวัตกรรมระดับขั้นแนวหน้า</w:t>
      </w:r>
      <w:r w:rsidR="00430186" w:rsidRPr="007E0EA0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>ที่ก้าวหน้าล้ำยุค เพื่อสร้างโอกาสใหม่และความพร้อมของประเทศในอนาคต</w:t>
      </w:r>
    </w:p>
    <w:p w14:paraId="502550FD" w14:textId="206C8835" w:rsidR="00E675E9" w:rsidRPr="007E0EA0" w:rsidRDefault="00425790" w:rsidP="00425790">
      <w:pPr>
        <w:tabs>
          <w:tab w:val="left" w:pos="0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ab/>
      </w:r>
      <w:r w:rsidRPr="007E0EA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642" w:rsidRPr="007E0E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ยุทธศาสตร์ที่ 4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 xml:space="preserve"> การพัฒนากำลังคนและสถาบันด้านวิทยาศาสตร์ วิจัยและนวัตกรรมให้เป็นฐาน</w:t>
      </w:r>
      <w:r w:rsidR="00430186" w:rsidRPr="007E0EA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>การขับเคลื่อนการพัฒนาเศรษฐกิจและสังคมของประเทศแบบก้าวกระโดดและอย่างยั่งยืนโดยใช้วิทยาศาสตร์</w:t>
      </w:r>
      <w:r w:rsidR="00430186" w:rsidRPr="007E0EA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70642" w:rsidRPr="007E0EA0">
        <w:rPr>
          <w:rFonts w:ascii="TH SarabunPSK" w:hAnsi="TH SarabunPSK" w:cs="TH SarabunPSK" w:hint="cs"/>
          <w:sz w:val="32"/>
          <w:szCs w:val="32"/>
          <w:cs/>
        </w:rPr>
        <w:t>การวิจัยและนวัตกรรม</w:t>
      </w:r>
      <w:r w:rsidR="00E675E9" w:rsidRPr="007E0EA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25067A0" w14:textId="40CA46E8" w:rsidR="006B3A36" w:rsidRPr="007E0EA0" w:rsidRDefault="00425790" w:rsidP="000575C0">
      <w:pPr>
        <w:spacing w:before="12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="006B3A36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ระบุระดับความ</w:t>
      </w:r>
      <w:r w:rsidR="000575C0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พร้อมทางเทคโนโลยี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</w:rPr>
        <w:t>TRL</w:t>
      </w:r>
      <w:r w:rsidR="006B3A36" w:rsidRPr="007E0E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65FC3" w:rsidRPr="007E0E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5FC3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พร้อมอธิบาย</w:t>
      </w:r>
    </w:p>
    <w:p w14:paraId="6651BDB2" w14:textId="77777777" w:rsidR="00A307F0" w:rsidRDefault="00A307F0" w:rsidP="000575C0">
      <w:pPr>
        <w:spacing w:before="12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61DE962" w14:textId="5FB47882" w:rsidR="00FF7FDF" w:rsidRDefault="00FF7FDF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7FF8C2" w14:textId="769FD6CB" w:rsidR="00FE3BFE" w:rsidRDefault="00FE3BFE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001916" w14:textId="4D09756F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EB0434" w14:textId="3FDD750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DF7099" w14:textId="77777777" w:rsidR="00855BDD" w:rsidRDefault="00855BDD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1F506E" w14:textId="6FEF7C5D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82F35F" w14:textId="77777777" w:rsidR="00855BDD" w:rsidRPr="006B46D2" w:rsidRDefault="00855BDD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0C8240" w14:textId="77777777" w:rsidR="00FE3BFE" w:rsidRPr="00E675E9" w:rsidRDefault="00FE3BFE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2334192" w14:textId="40D90D77" w:rsidR="00425790" w:rsidRPr="007E0EA0" w:rsidRDefault="00425790" w:rsidP="00425790">
      <w:pPr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EA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0EA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7E0EA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</w:t>
      </w:r>
      <w:r w:rsidR="00FE3BFE" w:rsidRPr="007E0EA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โครงงาน</w:t>
      </w:r>
    </w:p>
    <w:p w14:paraId="61E66FC9" w14:textId="77777777" w:rsidR="006B46D2" w:rsidRPr="00133BA5" w:rsidRDefault="006B46D2" w:rsidP="00425790">
      <w:pPr>
        <w:jc w:val="both"/>
        <w:rPr>
          <w:color w:val="FF0000"/>
        </w:rPr>
      </w:pPr>
    </w:p>
    <w:p w14:paraId="6D6B6942" w14:textId="77777777" w:rsidR="006B3A36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343D12" w14:textId="55F9719C" w:rsidR="00E675E9" w:rsidRDefault="00E675E9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/>
          <w:sz w:val="32"/>
          <w:szCs w:val="32"/>
          <w:cs/>
        </w:rPr>
        <w:t>(</w:t>
      </w:r>
      <w:r w:rsidRPr="007E0EA0">
        <w:rPr>
          <w:rFonts w:ascii="TH SarabunPSK" w:hAnsi="TH SarabunPSK" w:cs="TH SarabunPSK" w:hint="cs"/>
          <w:sz w:val="32"/>
          <w:szCs w:val="32"/>
          <w:cs/>
        </w:rPr>
        <w:t>ความสำคัญและที่มาของ</w:t>
      </w:r>
      <w:r w:rsidR="00E35F86" w:rsidRPr="007E0EA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7E0EA0">
        <w:rPr>
          <w:rFonts w:ascii="TH SarabunPSK" w:hAnsi="TH SarabunPSK" w:cs="TH SarabunPSK"/>
          <w:sz w:val="32"/>
          <w:szCs w:val="32"/>
        </w:rPr>
        <w:t xml:space="preserve">, </w:t>
      </w:r>
      <w:r w:rsidRPr="007E0EA0">
        <w:rPr>
          <w:rFonts w:ascii="TH SarabunPSK" w:hAnsi="TH SarabunPSK" w:cs="TH SarabunPSK" w:hint="cs"/>
          <w:sz w:val="32"/>
          <w:szCs w:val="32"/>
          <w:cs/>
        </w:rPr>
        <w:t>ความสอดคล้องกับหัวข้อวิจัยตามประกาศทุน</w:t>
      </w:r>
      <w:r w:rsidRPr="007E0EA0">
        <w:rPr>
          <w:rFonts w:ascii="TH SarabunPSK" w:hAnsi="TH SarabunPSK" w:cs="TH SarabunPSK"/>
          <w:sz w:val="32"/>
          <w:szCs w:val="32"/>
        </w:rPr>
        <w:t xml:space="preserve">, </w:t>
      </w:r>
      <w:r w:rsidRPr="007E0EA0">
        <w:rPr>
          <w:rFonts w:ascii="TH SarabunPSK" w:hAnsi="TH SarabunPSK" w:cs="TH SarabunPSK" w:hint="cs"/>
          <w:sz w:val="32"/>
          <w:szCs w:val="32"/>
          <w:cs/>
        </w:rPr>
        <w:t>การต่อยอดจากงานวิจัยเดิม</w:t>
      </w:r>
      <w:r w:rsidRPr="007E0EA0">
        <w:rPr>
          <w:rFonts w:ascii="TH SarabunPSK" w:hAnsi="TH SarabunPSK" w:cs="TH SarabunPSK"/>
          <w:sz w:val="32"/>
          <w:szCs w:val="32"/>
          <w:cs/>
        </w:rPr>
        <w:t>)</w:t>
      </w:r>
    </w:p>
    <w:p w14:paraId="5D88499B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</w:p>
    <w:p w14:paraId="1E17C27E" w14:textId="71126CEE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วิจัยที่เกี่ยวข้อง</w:t>
      </w:r>
    </w:p>
    <w:p w14:paraId="6AE9D3EE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8D256E" w14:textId="7F2A927B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</w:t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1F426B40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E1B5A5" w14:textId="603C27DB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.4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</w:t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ดำเนินโครงการ</w:t>
      </w:r>
    </w:p>
    <w:p w14:paraId="7ED1D951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0235C3" w14:textId="50515D24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5C6F06A4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D543DF" w14:textId="0C933B37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.6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ดำเนินโครงการ</w:t>
      </w:r>
    </w:p>
    <w:p w14:paraId="0753524C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99872C" w14:textId="49B2BFBA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692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.7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5F86"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ระยะเวลาการดำเนิน</w:t>
      </w:r>
      <w:r w:rsidR="00E35F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</w:p>
    <w:p w14:paraId="697211EB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3BB338" w14:textId="240B2C93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692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1692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675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ขั้นตอนของแผนการดำเนิน</w:t>
      </w:r>
      <w:r w:rsidR="0081692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BB9D440" w14:textId="77777777" w:rsidR="006B46D2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42515" w14:textId="56D56590" w:rsidR="00B5762D" w:rsidRDefault="00B5762D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งบประมาณที่ใช้ในการดำเนินโครงการ</w:t>
      </w:r>
    </w:p>
    <w:p w14:paraId="53A636E7" w14:textId="6FF0E049" w:rsidR="00FF7FDF" w:rsidRPr="007E0EA0" w:rsidRDefault="00FF7FDF" w:rsidP="00430186">
      <w:pPr>
        <w:spacing w:before="120" w:line="276" w:lineRule="auto"/>
        <w:ind w:right="-144"/>
        <w:rPr>
          <w:rFonts w:ascii="TH SarabunPSK" w:hAnsi="TH SarabunPSK" w:cs="TH SarabunPSK"/>
          <w:sz w:val="32"/>
          <w:szCs w:val="32"/>
        </w:rPr>
      </w:pPr>
      <w:r w:rsidRPr="007E0EA0">
        <w:rPr>
          <w:rFonts w:ascii="TH SarabunPSK" w:hAnsi="TH SarabunPSK" w:cs="TH SarabunPSK" w:hint="cs"/>
          <w:sz w:val="32"/>
          <w:szCs w:val="32"/>
          <w:cs/>
        </w:rPr>
        <w:t>(ระบุชนิดของค่าวัสดุ ค่าใช้สอย ครุภัณฑ์และวัตถุประสงค์ให้ชัดเจน ทั้งนี้ไม่สนับสนุนประเภทค่าตอบแทน</w:t>
      </w:r>
      <w:r w:rsidRPr="007E0EA0">
        <w:rPr>
          <w:rFonts w:ascii="TH SarabunPSK" w:hAnsi="TH SarabunPSK" w:cs="TH SarabunPSK"/>
          <w:sz w:val="32"/>
          <w:szCs w:val="32"/>
          <w:cs/>
        </w:rPr>
        <w:br/>
        <w:t xml:space="preserve">เงินสนับสนุนจากกองทุนวิจัย สนับสนุนค่าใช้จ่ายโครงงานสหวิทยาการ จำนวน </w:t>
      </w:r>
      <w:r w:rsidRPr="007E0EA0">
        <w:rPr>
          <w:rFonts w:ascii="TH SarabunPSK" w:hAnsi="TH SarabunPSK" w:cs="TH SarabunPSK"/>
          <w:sz w:val="32"/>
          <w:szCs w:val="32"/>
        </w:rPr>
        <w:t>50,000</w:t>
      </w:r>
      <w:r w:rsidRPr="007E0EA0">
        <w:rPr>
          <w:rFonts w:ascii="TH SarabunPSK" w:hAnsi="TH SarabunPSK" w:cs="TH SarabunPSK"/>
          <w:sz w:val="32"/>
          <w:szCs w:val="32"/>
          <w:cs/>
        </w:rPr>
        <w:t>-</w:t>
      </w:r>
      <w:r w:rsidRPr="007E0EA0">
        <w:rPr>
          <w:rFonts w:ascii="TH SarabunPSK" w:hAnsi="TH SarabunPSK" w:cs="TH SarabunPSK"/>
          <w:sz w:val="32"/>
          <w:szCs w:val="32"/>
        </w:rPr>
        <w:t>100,000</w:t>
      </w:r>
      <w:r w:rsidRPr="007E0EA0">
        <w:rPr>
          <w:rFonts w:ascii="TH SarabunPSK" w:hAnsi="TH SarabunPSK" w:cs="TH SarabunPSK"/>
          <w:sz w:val="32"/>
          <w:szCs w:val="32"/>
          <w:cs/>
        </w:rPr>
        <w:t xml:space="preserve"> บาทต่อโครงงาน</w:t>
      </w:r>
      <w:r w:rsidRPr="007E0EA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D95153" w14:textId="77777777" w:rsidR="006B46D2" w:rsidRPr="007E0EA0" w:rsidRDefault="006B46D2" w:rsidP="000575C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</w:p>
    <w:p w14:paraId="2EB70740" w14:textId="3C605669" w:rsidR="006B3A36" w:rsidRPr="007E0EA0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0E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6920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E0EA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5762D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7E0E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3A36" w:rsidRPr="007E0E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ระบุความร่วมมือกับหน่วยงานนอก (ถ้ามี) </w:t>
      </w:r>
    </w:p>
    <w:p w14:paraId="56DFE18B" w14:textId="77777777" w:rsidR="006B46D2" w:rsidRPr="006B3A36" w:rsidRDefault="006B46D2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571EE4" w14:textId="3CD6F4CA" w:rsidR="00E675E9" w:rsidRPr="00E675E9" w:rsidRDefault="006B3A36" w:rsidP="000575C0">
      <w:pPr>
        <w:spacing w:before="12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11     </w:t>
      </w:r>
      <w:r w:rsidR="00E675E9" w:rsidRPr="00E675E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22DFD7CB" w14:textId="34B39270" w:rsidR="00E675E9" w:rsidRDefault="00E675E9" w:rsidP="000575C0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E675E9" w:rsidSect="008F5BB9">
      <w:footerReference w:type="default" r:id="rId8"/>
      <w:footerReference w:type="first" r:id="rId9"/>
      <w:pgSz w:w="11906" w:h="16838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D567" w14:textId="77777777" w:rsidR="00423AD6" w:rsidRDefault="00423AD6" w:rsidP="008F5BB9">
      <w:r>
        <w:separator/>
      </w:r>
    </w:p>
  </w:endnote>
  <w:endnote w:type="continuationSeparator" w:id="0">
    <w:p w14:paraId="076695B6" w14:textId="77777777" w:rsidR="00423AD6" w:rsidRDefault="00423AD6" w:rsidP="008F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46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09615" w14:textId="6DBBA508" w:rsidR="008F5BB9" w:rsidRDefault="008F5BB9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E0E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0071BD" w14:textId="77777777" w:rsidR="008F5BB9" w:rsidRDefault="008F5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326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F5606" w14:textId="593B3896" w:rsidR="00AD176B" w:rsidRDefault="00AD176B">
        <w:pPr>
          <w:pStyle w:val="Footer"/>
          <w:jc w:val="right"/>
        </w:pPr>
        <w:r w:rsidRPr="006B46D2">
          <w:rPr>
            <w:sz w:val="20"/>
            <w:szCs w:val="20"/>
          </w:rPr>
          <w:fldChar w:fldCharType="begin"/>
        </w:r>
        <w:r w:rsidRPr="006B46D2">
          <w:rPr>
            <w:sz w:val="20"/>
            <w:szCs w:val="20"/>
          </w:rPr>
          <w:instrText xml:space="preserve"> PAGE   \</w:instrText>
        </w:r>
        <w:r w:rsidRPr="006B46D2">
          <w:rPr>
            <w:sz w:val="20"/>
            <w:szCs w:val="20"/>
            <w:cs/>
          </w:rPr>
          <w:instrText xml:space="preserve">* </w:instrText>
        </w:r>
        <w:r w:rsidRPr="006B46D2">
          <w:rPr>
            <w:sz w:val="20"/>
            <w:szCs w:val="20"/>
          </w:rPr>
          <w:instrText xml:space="preserve">MERGEFORMAT </w:instrText>
        </w:r>
        <w:r w:rsidRPr="006B46D2">
          <w:rPr>
            <w:sz w:val="20"/>
            <w:szCs w:val="20"/>
          </w:rPr>
          <w:fldChar w:fldCharType="separate"/>
        </w:r>
        <w:r w:rsidR="007E0EA0">
          <w:rPr>
            <w:noProof/>
            <w:sz w:val="20"/>
            <w:szCs w:val="20"/>
          </w:rPr>
          <w:t>1</w:t>
        </w:r>
        <w:r w:rsidRPr="006B46D2">
          <w:rPr>
            <w:noProof/>
            <w:sz w:val="20"/>
            <w:szCs w:val="20"/>
          </w:rPr>
          <w:fldChar w:fldCharType="end"/>
        </w:r>
      </w:p>
    </w:sdtContent>
  </w:sdt>
  <w:p w14:paraId="5BEF8B49" w14:textId="77777777" w:rsidR="00AD176B" w:rsidRDefault="00AD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E748" w14:textId="77777777" w:rsidR="00423AD6" w:rsidRDefault="00423AD6" w:rsidP="008F5BB9">
      <w:r>
        <w:separator/>
      </w:r>
    </w:p>
  </w:footnote>
  <w:footnote w:type="continuationSeparator" w:id="0">
    <w:p w14:paraId="6C92BB63" w14:textId="77777777" w:rsidR="00423AD6" w:rsidRDefault="00423AD6" w:rsidP="008F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693DEB"/>
    <w:multiLevelType w:val="multilevel"/>
    <w:tmpl w:val="431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1316C"/>
    <w:multiLevelType w:val="hybridMultilevel"/>
    <w:tmpl w:val="746240BE"/>
    <w:lvl w:ilvl="0" w:tplc="E7926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8F427A30">
      <w:start w:val="2"/>
      <w:numFmt w:val="bullet"/>
      <w:lvlText w:val=""/>
      <w:lvlJc w:val="left"/>
      <w:pPr>
        <w:tabs>
          <w:tab w:val="num" w:pos="1800"/>
        </w:tabs>
        <w:ind w:left="1800" w:hanging="720"/>
      </w:pPr>
      <w:rPr>
        <w:rFonts w:ascii="Wingdings 2" w:eastAsia="SimSun" w:hAnsi="Wingdings 2" w:cs="Cordia New" w:hint="default"/>
        <w:b w:val="0"/>
      </w:rPr>
    </w:lvl>
    <w:lvl w:ilvl="2" w:tplc="2DE866A0">
      <w:start w:val="3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SimSun" w:hAnsi="Wingdings" w:cs="Angsana New" w:hint="default"/>
      </w:rPr>
    </w:lvl>
    <w:lvl w:ilvl="3" w:tplc="F294A782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rFonts w:hint="default"/>
        <w:sz w:val="28"/>
        <w:lang w:bidi="th-TH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36FA1"/>
    <w:multiLevelType w:val="hybridMultilevel"/>
    <w:tmpl w:val="AC6C4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11809"/>
    <w:multiLevelType w:val="multilevel"/>
    <w:tmpl w:val="B24452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4" w15:restartNumberingAfterBreak="0">
    <w:nsid w:val="13E908C0"/>
    <w:multiLevelType w:val="multilevel"/>
    <w:tmpl w:val="FBB8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2514E"/>
    <w:multiLevelType w:val="hybridMultilevel"/>
    <w:tmpl w:val="DDD82900"/>
    <w:lvl w:ilvl="0" w:tplc="2C44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BF51AF"/>
    <w:multiLevelType w:val="multilevel"/>
    <w:tmpl w:val="D730E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100382D"/>
    <w:multiLevelType w:val="hybridMultilevel"/>
    <w:tmpl w:val="C3B23452"/>
    <w:lvl w:ilvl="0" w:tplc="E7926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61B34"/>
    <w:multiLevelType w:val="multilevel"/>
    <w:tmpl w:val="66C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5192E"/>
    <w:multiLevelType w:val="multilevel"/>
    <w:tmpl w:val="647A2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01F3"/>
    <w:multiLevelType w:val="multilevel"/>
    <w:tmpl w:val="92CE67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F6614BA"/>
    <w:multiLevelType w:val="multilevel"/>
    <w:tmpl w:val="1EBE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81E91"/>
    <w:multiLevelType w:val="hybridMultilevel"/>
    <w:tmpl w:val="CD6C1F38"/>
    <w:lvl w:ilvl="0" w:tplc="2C44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07C83"/>
    <w:multiLevelType w:val="hybridMultilevel"/>
    <w:tmpl w:val="FB2C6D10"/>
    <w:lvl w:ilvl="0" w:tplc="2C44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6572A"/>
    <w:multiLevelType w:val="hybridMultilevel"/>
    <w:tmpl w:val="7AA8DDEA"/>
    <w:lvl w:ilvl="0" w:tplc="2C44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2A0C7C"/>
    <w:multiLevelType w:val="multilevel"/>
    <w:tmpl w:val="F3FE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B2AF1"/>
    <w:multiLevelType w:val="hybridMultilevel"/>
    <w:tmpl w:val="CDA0F4EA"/>
    <w:lvl w:ilvl="0" w:tplc="41083C9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84E36"/>
    <w:multiLevelType w:val="multilevel"/>
    <w:tmpl w:val="C47450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465B4139"/>
    <w:multiLevelType w:val="multilevel"/>
    <w:tmpl w:val="3DCC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86F7D"/>
    <w:multiLevelType w:val="multilevel"/>
    <w:tmpl w:val="41001F1C"/>
    <w:lvl w:ilvl="0">
      <w:start w:val="1"/>
      <w:numFmt w:val="decimal"/>
      <w:lvlText w:val="6.%1."/>
      <w:lvlJc w:val="left"/>
      <w:pPr>
        <w:tabs>
          <w:tab w:val="num" w:pos="2574"/>
        </w:tabs>
        <w:ind w:left="2574" w:hanging="360"/>
      </w:pPr>
      <w:rPr>
        <w:rFonts w:cs="Angsana New" w:hint="default"/>
        <w:b w:val="0"/>
        <w:bCs w:val="0"/>
        <w:szCs w:val="28"/>
      </w:rPr>
    </w:lvl>
    <w:lvl w:ilvl="1">
      <w:start w:val="1"/>
      <w:numFmt w:val="decimal"/>
      <w:lvlText w:val="7.%2."/>
      <w:lvlJc w:val="left"/>
      <w:pPr>
        <w:tabs>
          <w:tab w:val="num" w:pos="2574"/>
        </w:tabs>
        <w:ind w:left="2574" w:hanging="360"/>
      </w:pPr>
      <w:rPr>
        <w:rFonts w:cs="Angsana New" w:hint="default"/>
        <w:b w:val="0"/>
        <w:bCs w:val="0"/>
        <w:szCs w:val="28"/>
      </w:r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4BD15F25"/>
    <w:multiLevelType w:val="multilevel"/>
    <w:tmpl w:val="53D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55485"/>
    <w:multiLevelType w:val="hybridMultilevel"/>
    <w:tmpl w:val="3DCC34C6"/>
    <w:lvl w:ilvl="0" w:tplc="2C44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307D2E"/>
    <w:multiLevelType w:val="multilevel"/>
    <w:tmpl w:val="925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A406E5"/>
    <w:multiLevelType w:val="hybridMultilevel"/>
    <w:tmpl w:val="7B3E917C"/>
    <w:lvl w:ilvl="0" w:tplc="9ED4B19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32475"/>
    <w:multiLevelType w:val="multilevel"/>
    <w:tmpl w:val="53D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3905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790F58"/>
    <w:multiLevelType w:val="multilevel"/>
    <w:tmpl w:val="53D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962B3"/>
    <w:multiLevelType w:val="hybridMultilevel"/>
    <w:tmpl w:val="A8009C58"/>
    <w:lvl w:ilvl="0" w:tplc="4DD2BFF0">
      <w:start w:val="1"/>
      <w:numFmt w:val="decimal"/>
      <w:lvlText w:val="6.%1."/>
      <w:lvlJc w:val="left"/>
      <w:pPr>
        <w:tabs>
          <w:tab w:val="num" w:pos="2574"/>
        </w:tabs>
        <w:ind w:left="2574" w:hanging="360"/>
      </w:pPr>
      <w:rPr>
        <w:rFonts w:cs="Angsana New" w:hint="default"/>
        <w:b w:val="0"/>
        <w:bCs w:val="0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bCs w:val="0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8" w15:restartNumberingAfterBreak="0">
    <w:nsid w:val="6F764404"/>
    <w:multiLevelType w:val="hybridMultilevel"/>
    <w:tmpl w:val="1EBED86C"/>
    <w:lvl w:ilvl="0" w:tplc="2C44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47C7F"/>
    <w:multiLevelType w:val="singleLevel"/>
    <w:tmpl w:val="4BB60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sz w:val="28"/>
        <w:szCs w:val="28"/>
      </w:rPr>
    </w:lvl>
  </w:abstractNum>
  <w:abstractNum w:abstractNumId="30" w15:restartNumberingAfterBreak="0">
    <w:nsid w:val="73641E70"/>
    <w:multiLevelType w:val="hybridMultilevel"/>
    <w:tmpl w:val="4CDACAF4"/>
    <w:lvl w:ilvl="0" w:tplc="86DC0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53D8B"/>
    <w:multiLevelType w:val="multilevel"/>
    <w:tmpl w:val="7F0E9F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28"/>
  </w:num>
  <w:num w:numId="5">
    <w:abstractNumId w:val="11"/>
  </w:num>
  <w:num w:numId="6">
    <w:abstractNumId w:val="4"/>
  </w:num>
  <w:num w:numId="7">
    <w:abstractNumId w:val="21"/>
  </w:num>
  <w:num w:numId="8">
    <w:abstractNumId w:val="0"/>
  </w:num>
  <w:num w:numId="9">
    <w:abstractNumId w:val="12"/>
  </w:num>
  <w:num w:numId="10">
    <w:abstractNumId w:val="15"/>
  </w:num>
  <w:num w:numId="11">
    <w:abstractNumId w:val="13"/>
  </w:num>
  <w:num w:numId="12">
    <w:abstractNumId w:val="31"/>
  </w:num>
  <w:num w:numId="13">
    <w:abstractNumId w:val="10"/>
  </w:num>
  <w:num w:numId="14">
    <w:abstractNumId w:val="17"/>
  </w:num>
  <w:num w:numId="15">
    <w:abstractNumId w:val="8"/>
  </w:num>
  <w:num w:numId="16">
    <w:abstractNumId w:val="24"/>
  </w:num>
  <w:num w:numId="17">
    <w:abstractNumId w:val="26"/>
  </w:num>
  <w:num w:numId="18">
    <w:abstractNumId w:val="20"/>
  </w:num>
  <w:num w:numId="19">
    <w:abstractNumId w:val="9"/>
  </w:num>
  <w:num w:numId="20">
    <w:abstractNumId w:val="22"/>
  </w:num>
  <w:num w:numId="21">
    <w:abstractNumId w:val="7"/>
  </w:num>
  <w:num w:numId="22">
    <w:abstractNumId w:val="18"/>
  </w:num>
  <w:num w:numId="23">
    <w:abstractNumId w:val="30"/>
  </w:num>
  <w:num w:numId="24">
    <w:abstractNumId w:val="25"/>
  </w:num>
  <w:num w:numId="25">
    <w:abstractNumId w:val="29"/>
  </w:num>
  <w:num w:numId="26">
    <w:abstractNumId w:val="27"/>
  </w:num>
  <w:num w:numId="27">
    <w:abstractNumId w:val="19"/>
  </w:num>
  <w:num w:numId="28">
    <w:abstractNumId w:val="2"/>
  </w:num>
  <w:num w:numId="29">
    <w:abstractNumId w:val="3"/>
  </w:num>
  <w:num w:numId="30">
    <w:abstractNumId w:val="16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C7"/>
    <w:rsid w:val="00010C42"/>
    <w:rsid w:val="00031BD9"/>
    <w:rsid w:val="00032122"/>
    <w:rsid w:val="0004638C"/>
    <w:rsid w:val="000575C0"/>
    <w:rsid w:val="0006795A"/>
    <w:rsid w:val="00077730"/>
    <w:rsid w:val="0008293D"/>
    <w:rsid w:val="00084FC5"/>
    <w:rsid w:val="000A34E9"/>
    <w:rsid w:val="000A7020"/>
    <w:rsid w:val="000F103B"/>
    <w:rsid w:val="000F7016"/>
    <w:rsid w:val="00133BA5"/>
    <w:rsid w:val="001351B7"/>
    <w:rsid w:val="001675BB"/>
    <w:rsid w:val="0019072B"/>
    <w:rsid w:val="001A1EC3"/>
    <w:rsid w:val="001C0E18"/>
    <w:rsid w:val="001C240D"/>
    <w:rsid w:val="001C38E7"/>
    <w:rsid w:val="001C3C7A"/>
    <w:rsid w:val="001C5F5D"/>
    <w:rsid w:val="001C6D68"/>
    <w:rsid w:val="001D5578"/>
    <w:rsid w:val="0026081C"/>
    <w:rsid w:val="00291708"/>
    <w:rsid w:val="002D46FE"/>
    <w:rsid w:val="002D4916"/>
    <w:rsid w:val="002D55BF"/>
    <w:rsid w:val="002D628E"/>
    <w:rsid w:val="002E4493"/>
    <w:rsid w:val="002F13E2"/>
    <w:rsid w:val="003040EA"/>
    <w:rsid w:val="003128D1"/>
    <w:rsid w:val="003174BC"/>
    <w:rsid w:val="003308E3"/>
    <w:rsid w:val="0033331F"/>
    <w:rsid w:val="003621F3"/>
    <w:rsid w:val="00397C69"/>
    <w:rsid w:val="003A77B9"/>
    <w:rsid w:val="003B517C"/>
    <w:rsid w:val="003C01EB"/>
    <w:rsid w:val="003D0048"/>
    <w:rsid w:val="003E30F1"/>
    <w:rsid w:val="00402618"/>
    <w:rsid w:val="00413760"/>
    <w:rsid w:val="00423AD6"/>
    <w:rsid w:val="00425790"/>
    <w:rsid w:val="00430186"/>
    <w:rsid w:val="00470642"/>
    <w:rsid w:val="00470E12"/>
    <w:rsid w:val="00476C96"/>
    <w:rsid w:val="004871CF"/>
    <w:rsid w:val="0049104B"/>
    <w:rsid w:val="004D0046"/>
    <w:rsid w:val="0050036E"/>
    <w:rsid w:val="00515C58"/>
    <w:rsid w:val="00517D5F"/>
    <w:rsid w:val="00526C39"/>
    <w:rsid w:val="00532868"/>
    <w:rsid w:val="00552F1A"/>
    <w:rsid w:val="00570775"/>
    <w:rsid w:val="00571395"/>
    <w:rsid w:val="005765B7"/>
    <w:rsid w:val="0058117A"/>
    <w:rsid w:val="00593533"/>
    <w:rsid w:val="005A2FB5"/>
    <w:rsid w:val="005B2A95"/>
    <w:rsid w:val="005B2DD4"/>
    <w:rsid w:val="005F05B5"/>
    <w:rsid w:val="006018DA"/>
    <w:rsid w:val="00602271"/>
    <w:rsid w:val="006242DB"/>
    <w:rsid w:val="00625FE1"/>
    <w:rsid w:val="00636544"/>
    <w:rsid w:val="0064439A"/>
    <w:rsid w:val="006447D7"/>
    <w:rsid w:val="006645D1"/>
    <w:rsid w:val="006A21BE"/>
    <w:rsid w:val="006B3A36"/>
    <w:rsid w:val="006B46D2"/>
    <w:rsid w:val="006C229D"/>
    <w:rsid w:val="006D0AD9"/>
    <w:rsid w:val="006E7E2E"/>
    <w:rsid w:val="00700B73"/>
    <w:rsid w:val="00707F42"/>
    <w:rsid w:val="007142AB"/>
    <w:rsid w:val="00727923"/>
    <w:rsid w:val="00731FD9"/>
    <w:rsid w:val="007470CF"/>
    <w:rsid w:val="0075316C"/>
    <w:rsid w:val="007638B6"/>
    <w:rsid w:val="00772B85"/>
    <w:rsid w:val="0078146D"/>
    <w:rsid w:val="00794FA3"/>
    <w:rsid w:val="007A0D1E"/>
    <w:rsid w:val="007A1F61"/>
    <w:rsid w:val="007A44D4"/>
    <w:rsid w:val="007B4C8A"/>
    <w:rsid w:val="007C78F0"/>
    <w:rsid w:val="007E0EA0"/>
    <w:rsid w:val="007F7E6B"/>
    <w:rsid w:val="00803318"/>
    <w:rsid w:val="008057AA"/>
    <w:rsid w:val="00807B6D"/>
    <w:rsid w:val="008132BD"/>
    <w:rsid w:val="00816920"/>
    <w:rsid w:val="00832C8C"/>
    <w:rsid w:val="00840221"/>
    <w:rsid w:val="00855BDD"/>
    <w:rsid w:val="0087203E"/>
    <w:rsid w:val="008814A8"/>
    <w:rsid w:val="00883DF7"/>
    <w:rsid w:val="00890AC2"/>
    <w:rsid w:val="008A1A0D"/>
    <w:rsid w:val="008A3E78"/>
    <w:rsid w:val="008D04C7"/>
    <w:rsid w:val="008F5BB9"/>
    <w:rsid w:val="00902BBB"/>
    <w:rsid w:val="00930583"/>
    <w:rsid w:val="00930744"/>
    <w:rsid w:val="009365CB"/>
    <w:rsid w:val="00956441"/>
    <w:rsid w:val="00963785"/>
    <w:rsid w:val="00966077"/>
    <w:rsid w:val="009A14AB"/>
    <w:rsid w:val="009C1C51"/>
    <w:rsid w:val="009D5E1F"/>
    <w:rsid w:val="009E6780"/>
    <w:rsid w:val="00A04143"/>
    <w:rsid w:val="00A0514F"/>
    <w:rsid w:val="00A20001"/>
    <w:rsid w:val="00A21894"/>
    <w:rsid w:val="00A307F0"/>
    <w:rsid w:val="00A558A7"/>
    <w:rsid w:val="00A62F0F"/>
    <w:rsid w:val="00A71AD8"/>
    <w:rsid w:val="00A74518"/>
    <w:rsid w:val="00A77D1F"/>
    <w:rsid w:val="00A87A30"/>
    <w:rsid w:val="00AB35DE"/>
    <w:rsid w:val="00AB7AD6"/>
    <w:rsid w:val="00AD05DC"/>
    <w:rsid w:val="00AD176B"/>
    <w:rsid w:val="00AD5CB7"/>
    <w:rsid w:val="00AE4CE0"/>
    <w:rsid w:val="00AE5E35"/>
    <w:rsid w:val="00AE73F2"/>
    <w:rsid w:val="00B15886"/>
    <w:rsid w:val="00B34E15"/>
    <w:rsid w:val="00B467E6"/>
    <w:rsid w:val="00B5762D"/>
    <w:rsid w:val="00B64839"/>
    <w:rsid w:val="00B734C3"/>
    <w:rsid w:val="00B86A9B"/>
    <w:rsid w:val="00C12BAC"/>
    <w:rsid w:val="00C14B3D"/>
    <w:rsid w:val="00C472C0"/>
    <w:rsid w:val="00C57352"/>
    <w:rsid w:val="00C8263B"/>
    <w:rsid w:val="00C85C6E"/>
    <w:rsid w:val="00C91CE8"/>
    <w:rsid w:val="00CA4CA1"/>
    <w:rsid w:val="00CA7D70"/>
    <w:rsid w:val="00CB1102"/>
    <w:rsid w:val="00CB6756"/>
    <w:rsid w:val="00CD0F90"/>
    <w:rsid w:val="00CD7493"/>
    <w:rsid w:val="00CE6359"/>
    <w:rsid w:val="00D17982"/>
    <w:rsid w:val="00D319EE"/>
    <w:rsid w:val="00D42BA9"/>
    <w:rsid w:val="00D4369E"/>
    <w:rsid w:val="00DC1989"/>
    <w:rsid w:val="00DE5560"/>
    <w:rsid w:val="00DE5772"/>
    <w:rsid w:val="00DF3C47"/>
    <w:rsid w:val="00E00714"/>
    <w:rsid w:val="00E0115B"/>
    <w:rsid w:val="00E02925"/>
    <w:rsid w:val="00E10E30"/>
    <w:rsid w:val="00E35177"/>
    <w:rsid w:val="00E35644"/>
    <w:rsid w:val="00E35F86"/>
    <w:rsid w:val="00E65FC3"/>
    <w:rsid w:val="00E675E9"/>
    <w:rsid w:val="00E74FC3"/>
    <w:rsid w:val="00E75F73"/>
    <w:rsid w:val="00EB31C1"/>
    <w:rsid w:val="00EB3686"/>
    <w:rsid w:val="00EC70DF"/>
    <w:rsid w:val="00EF104A"/>
    <w:rsid w:val="00F142C2"/>
    <w:rsid w:val="00F4200B"/>
    <w:rsid w:val="00F64525"/>
    <w:rsid w:val="00F64BB7"/>
    <w:rsid w:val="00F70280"/>
    <w:rsid w:val="00F82F9D"/>
    <w:rsid w:val="00F971A2"/>
    <w:rsid w:val="00FA2387"/>
    <w:rsid w:val="00FD15FF"/>
    <w:rsid w:val="00FD5FE0"/>
    <w:rsid w:val="00FE3BFE"/>
    <w:rsid w:val="00FF5D56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A7FE0"/>
  <w15:docId w15:val="{8B550A82-FAD2-46A6-BEE5-88345956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280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6C96"/>
    <w:rPr>
      <w:rFonts w:ascii="Tahoma" w:hAnsi="Tahoma"/>
      <w:sz w:val="16"/>
      <w:szCs w:val="18"/>
    </w:rPr>
  </w:style>
  <w:style w:type="paragraph" w:styleId="MacroText">
    <w:name w:val="macro"/>
    <w:link w:val="MacroTextChar"/>
    <w:semiHidden/>
    <w:rsid w:val="002917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character" w:customStyle="1" w:styleId="MacroTextChar">
    <w:name w:val="Macro Text Char"/>
    <w:link w:val="MacroText"/>
    <w:semiHidden/>
    <w:rsid w:val="00077730"/>
    <w:rPr>
      <w:rFonts w:ascii="EucrosiaUPC" w:eastAsia="Times New Roman" w:hAnsi="EucrosiaUPC" w:cs="EucrosiaUPC"/>
      <w:sz w:val="28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7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4BC"/>
    <w:rPr>
      <w:rFonts w:ascii="Tahoma" w:eastAsia="Times New Roman" w:hAnsi="Tahoma" w:cs="Tahoma"/>
    </w:rPr>
  </w:style>
  <w:style w:type="character" w:customStyle="1" w:styleId="y2iqfc">
    <w:name w:val="y2iqfc"/>
    <w:basedOn w:val="DefaultParagraphFont"/>
    <w:rsid w:val="003174BC"/>
  </w:style>
  <w:style w:type="table" w:styleId="TableGrid">
    <w:name w:val="Table Grid"/>
    <w:basedOn w:val="TableNormal"/>
    <w:uiPriority w:val="59"/>
    <w:rsid w:val="00F4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B9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5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B9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ใบสมัครขอรับทุนโครงการศิษย์ก้นกุฏิ ประจำปีการศึกษา</vt:lpstr>
      <vt:lpstr>ใบสมัครขอรับทุนโครงการศิษย์ก้นกุฏิ ประจำปีการศึกษา</vt:lpstr>
    </vt:vector>
  </TitlesOfParts>
  <Company>computer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ใบสมัครขอรับทุนโครงการศิษย์ก้นกุฏิ ประจำปีการศึกษา</dc:title>
  <dc:creator>user</dc:creator>
  <cp:lastModifiedBy>Yada Prasompong (ญดา ประสมพงค์)</cp:lastModifiedBy>
  <cp:revision>4</cp:revision>
  <cp:lastPrinted>2026-04-16T04:05:00Z</cp:lastPrinted>
  <dcterms:created xsi:type="dcterms:W3CDTF">2024-08-23T07:20:00Z</dcterms:created>
  <dcterms:modified xsi:type="dcterms:W3CDTF">2026-04-16T04:05:00Z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455835a7aa618a7d83df7a71c189a619c3e5574d4a6ca18a1ceb851e49bf8957</vt:lpwstr>
  </property>
</Properties>
</file>